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</w:t>
            </w:r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сенатором Российской Федерации</w:t>
            </w:r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</w:p>
          <w:p w:rsidR="00B949D8" w:rsidRDefault="009E283F" w:rsidP="00E834E2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А.М.</w:t>
            </w:r>
            <w:r w:rsidR="00B949D8">
              <w:rPr>
                <w:rFonts w:ascii="PT Astra Serif" w:hAnsi="PT Astra Serif"/>
              </w:rPr>
              <w:t>Гибатдиновым</w:t>
            </w:r>
            <w:proofErr w:type="spellEnd"/>
          </w:p>
          <w:p w:rsidR="00B949D8" w:rsidRDefault="00B949D8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B949D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депутатами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832867" w:rsidRDefault="008727CA" w:rsidP="00374ED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Н.Н.Коноваловым, </w:t>
            </w:r>
            <w:r w:rsidR="00374ED9" w:rsidRPr="00832867">
              <w:rPr>
                <w:rFonts w:ascii="PT Astra Serif" w:hAnsi="PT Astra Serif"/>
              </w:rPr>
              <w:t>В.И.Кузиным</w:t>
            </w:r>
            <w:r w:rsidR="00DF6267" w:rsidRPr="00832867">
              <w:rPr>
                <w:rFonts w:ascii="PT Astra Serif" w:hAnsi="PT Astra Serif"/>
              </w:rPr>
              <w:t xml:space="preserve">, </w:t>
            </w:r>
            <w:proofErr w:type="spellStart"/>
            <w:r w:rsidR="00832867" w:rsidRPr="00832867">
              <w:rPr>
                <w:rFonts w:ascii="PT Astra Serif" w:hAnsi="PT Astra Serif"/>
              </w:rPr>
              <w:t>Р.А.Султашовым</w:t>
            </w:r>
            <w:proofErr w:type="spellEnd"/>
            <w:r w:rsidR="00832867" w:rsidRPr="00832867">
              <w:rPr>
                <w:rFonts w:ascii="PT Astra Serif" w:hAnsi="PT Astra Serif"/>
              </w:rPr>
              <w:br/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A55C15" w:rsidRDefault="00CB70C3" w:rsidP="001A1536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 xml:space="preserve">О внесении изменений в </w:t>
      </w:r>
      <w:r w:rsidR="000B05E7">
        <w:rPr>
          <w:rFonts w:ascii="PT Astra Serif" w:hAnsi="PT Astra Serif"/>
          <w:b/>
        </w:rPr>
        <w:t>статью 2</w:t>
      </w:r>
      <w:r w:rsidR="001A1536">
        <w:rPr>
          <w:rFonts w:ascii="PT Astra Serif" w:hAnsi="PT Astra Serif"/>
          <w:b/>
        </w:rPr>
        <w:t xml:space="preserve"> </w:t>
      </w:r>
      <w:r w:rsidRPr="00CB70C3">
        <w:rPr>
          <w:rFonts w:ascii="PT Astra Serif" w:hAnsi="PT Astra Serif"/>
          <w:b/>
        </w:rPr>
        <w:t>Закон</w:t>
      </w:r>
      <w:r w:rsidR="001A1536">
        <w:rPr>
          <w:rFonts w:ascii="PT Astra Serif" w:hAnsi="PT Astra Serif"/>
          <w:b/>
        </w:rPr>
        <w:t>а</w:t>
      </w:r>
      <w:r w:rsidRPr="00CB70C3">
        <w:rPr>
          <w:rFonts w:ascii="PT Astra Serif" w:hAnsi="PT Astra Serif"/>
          <w:b/>
        </w:rPr>
        <w:t xml:space="preserve"> Ульяновской области</w:t>
      </w:r>
    </w:p>
    <w:p w:rsidR="00670D5E" w:rsidRDefault="00CB70C3" w:rsidP="000B05E7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«</w:t>
      </w:r>
      <w:r w:rsidR="00B949D8">
        <w:rPr>
          <w:rFonts w:ascii="PT Astra Serif" w:hAnsi="PT Astra Serif"/>
          <w:b/>
        </w:rPr>
        <w:t xml:space="preserve">О </w:t>
      </w:r>
      <w:r w:rsidR="000B05E7">
        <w:rPr>
          <w:rFonts w:ascii="PT Astra Serif" w:hAnsi="PT Astra Serif"/>
          <w:b/>
        </w:rPr>
        <w:t>праздниках и памятных датах</w:t>
      </w:r>
      <w:r w:rsidR="00B949D8">
        <w:rPr>
          <w:rFonts w:ascii="PT Astra Serif" w:hAnsi="PT Astra Serif"/>
          <w:b/>
        </w:rPr>
        <w:t xml:space="preserve"> Ульяновской области</w:t>
      </w:r>
      <w:r w:rsidRPr="00CB70C3">
        <w:rPr>
          <w:rFonts w:ascii="PT Astra Serif" w:hAnsi="PT Astra Serif"/>
          <w:b/>
        </w:rPr>
        <w:t>»</w:t>
      </w:r>
    </w:p>
    <w:p w:rsidR="00CB70C3" w:rsidRPr="00CB70C3" w:rsidRDefault="00CB70C3" w:rsidP="009E283F">
      <w:pPr>
        <w:autoSpaceDE w:val="0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5B2289" w:rsidRDefault="005B2289" w:rsidP="009E283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  <w:r w:rsidRPr="00A30646">
        <w:rPr>
          <w:rFonts w:ascii="PT Astra Serif" w:hAnsi="PT Astra Serif"/>
          <w:b/>
          <w:bCs/>
        </w:rPr>
        <w:t>Статья 1</w:t>
      </w:r>
    </w:p>
    <w:p w:rsidR="00B949D8" w:rsidRPr="00A30646" w:rsidRDefault="00B949D8" w:rsidP="00B949D8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</w:p>
    <w:p w:rsidR="00B949D8" w:rsidRPr="00A30646" w:rsidRDefault="00B276FA" w:rsidP="00DF6267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Внести в с</w:t>
      </w:r>
      <w:r w:rsidR="00B949D8">
        <w:rPr>
          <w:rFonts w:ascii="PT Astra Serif" w:hAnsi="PT Astra Serif"/>
        </w:rPr>
        <w:t xml:space="preserve">татью </w:t>
      </w:r>
      <w:r w:rsidR="00513CA5" w:rsidRPr="00513CA5">
        <w:rPr>
          <w:rFonts w:ascii="PT Astra Serif" w:hAnsi="PT Astra Serif"/>
        </w:rPr>
        <w:t>2</w:t>
      </w:r>
      <w:r w:rsidR="00513CA5">
        <w:rPr>
          <w:rFonts w:ascii="PT Astra Serif" w:hAnsi="PT Astra Serif"/>
        </w:rPr>
        <w:t xml:space="preserve"> </w:t>
      </w:r>
      <w:r w:rsidR="00513CA5" w:rsidRPr="00513CA5">
        <w:rPr>
          <w:rFonts w:ascii="PT Astra Serif" w:hAnsi="PT Astra Serif"/>
        </w:rPr>
        <w:t>Закона Ульяновской облас</w:t>
      </w:r>
      <w:r w:rsidR="00513CA5">
        <w:rPr>
          <w:rFonts w:ascii="PT Astra Serif" w:hAnsi="PT Astra Serif"/>
        </w:rPr>
        <w:t>ти от 3 июня 2009 года</w:t>
      </w:r>
      <w:r w:rsidR="002169A4">
        <w:rPr>
          <w:rFonts w:ascii="PT Astra Serif" w:hAnsi="PT Astra Serif"/>
        </w:rPr>
        <w:br/>
      </w:r>
      <w:r w:rsidR="00EC1F5A">
        <w:rPr>
          <w:rFonts w:ascii="PT Astra Serif" w:hAnsi="PT Astra Serif"/>
        </w:rPr>
        <w:t>№</w:t>
      </w:r>
      <w:r w:rsidR="00513CA5">
        <w:rPr>
          <w:rFonts w:ascii="PT Astra Serif" w:hAnsi="PT Astra Serif"/>
        </w:rPr>
        <w:t xml:space="preserve"> 65-ЗО «</w:t>
      </w:r>
      <w:r w:rsidR="00513CA5" w:rsidRPr="00513CA5">
        <w:rPr>
          <w:rFonts w:ascii="PT Astra Serif" w:hAnsi="PT Astra Serif"/>
        </w:rPr>
        <w:t>О праздниках и пам</w:t>
      </w:r>
      <w:r w:rsidR="00513CA5">
        <w:rPr>
          <w:rFonts w:ascii="PT Astra Serif" w:hAnsi="PT Astra Serif"/>
        </w:rPr>
        <w:t>ятных датах Ульяновской области»</w:t>
      </w:r>
      <w:r w:rsidR="00B949D8" w:rsidRPr="00A30646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(«</w:t>
      </w:r>
      <w:proofErr w:type="gramStart"/>
      <w:r>
        <w:rPr>
          <w:rFonts w:ascii="PT Astra Serif" w:hAnsi="PT Astra Serif"/>
        </w:rPr>
        <w:t>Ульяновская</w:t>
      </w:r>
      <w:proofErr w:type="gramEnd"/>
      <w:r>
        <w:rPr>
          <w:rFonts w:ascii="PT Astra Serif" w:hAnsi="PT Astra Serif"/>
        </w:rPr>
        <w:t xml:space="preserve"> правда» </w:t>
      </w:r>
      <w:r w:rsidR="0082054C">
        <w:rPr>
          <w:rFonts w:ascii="PT Astra Serif" w:hAnsi="PT Astra Serif"/>
        </w:rPr>
        <w:t xml:space="preserve">от </w:t>
      </w:r>
      <w:r w:rsidR="00513CA5" w:rsidRPr="00513CA5">
        <w:rPr>
          <w:rFonts w:ascii="PT Astra Serif" w:hAnsi="PT Astra Serif"/>
        </w:rPr>
        <w:t xml:space="preserve">05.06.2009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43-44; от 19.01.2011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5;</w:t>
      </w:r>
      <w:r w:rsidR="0082054C">
        <w:rPr>
          <w:rFonts w:ascii="PT Astra Serif" w:hAnsi="PT Astra Serif"/>
        </w:rPr>
        <w:t xml:space="preserve"> </w:t>
      </w:r>
      <w:r w:rsidR="00513CA5" w:rsidRPr="00513CA5">
        <w:rPr>
          <w:rFonts w:ascii="PT Astra Serif" w:hAnsi="PT Astra Serif"/>
        </w:rPr>
        <w:t xml:space="preserve">от 04.03.2011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23;</w:t>
      </w:r>
      <w:r w:rsidR="002169A4">
        <w:rPr>
          <w:rFonts w:ascii="PT Astra Serif" w:hAnsi="PT Astra Serif"/>
        </w:rPr>
        <w:t xml:space="preserve"> </w:t>
      </w:r>
      <w:r w:rsidR="00513CA5" w:rsidRPr="00513CA5">
        <w:rPr>
          <w:rFonts w:ascii="PT Astra Serif" w:hAnsi="PT Astra Serif"/>
        </w:rPr>
        <w:t xml:space="preserve">от 09.11.2011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126; от 06.04.2012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36; от 28.12.2012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146;</w:t>
      </w:r>
      <w:r w:rsidR="002169A4">
        <w:rPr>
          <w:rFonts w:ascii="PT Astra Serif" w:hAnsi="PT Astra Serif"/>
        </w:rPr>
        <w:br/>
      </w:r>
      <w:r w:rsidR="00513CA5" w:rsidRPr="00513CA5">
        <w:rPr>
          <w:rFonts w:ascii="PT Astra Serif" w:hAnsi="PT Astra Serif"/>
        </w:rPr>
        <w:t xml:space="preserve">от 05.10.2015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139; от 27.12.2016</w:t>
      </w:r>
      <w:r w:rsidR="001B4916">
        <w:rPr>
          <w:rFonts w:ascii="PT Astra Serif" w:hAnsi="PT Astra Serif"/>
        </w:rPr>
        <w:t xml:space="preserve">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140; от 30.12.2016</w:t>
      </w:r>
      <w:r w:rsidR="001B4916">
        <w:rPr>
          <w:rFonts w:ascii="PT Astra Serif" w:hAnsi="PT Astra Serif"/>
        </w:rPr>
        <w:t xml:space="preserve">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141; от 29.09.2017</w:t>
      </w:r>
      <w:r w:rsidR="002169A4">
        <w:rPr>
          <w:rFonts w:ascii="PT Astra Serif" w:hAnsi="PT Astra Serif"/>
        </w:rPr>
        <w:br/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72;</w:t>
      </w:r>
      <w:r w:rsidR="001B4916">
        <w:rPr>
          <w:rFonts w:ascii="PT Astra Serif" w:hAnsi="PT Astra Serif"/>
        </w:rPr>
        <w:t xml:space="preserve"> </w:t>
      </w:r>
      <w:hyperlink r:id="rId8" w:tgtFrame="_blank" w:history="1">
        <w:proofErr w:type="gramStart"/>
        <w:r w:rsidR="001B4916">
          <w:rPr>
            <w:rFonts w:ascii="PT Astra Serif" w:hAnsi="PT Astra Serif"/>
          </w:rPr>
          <w:t xml:space="preserve">от 30.03.2018 </w:t>
        </w:r>
        <w:r w:rsidR="00EC1F5A">
          <w:rPr>
            <w:rFonts w:ascii="PT Astra Serif" w:hAnsi="PT Astra Serif"/>
          </w:rPr>
          <w:t>№</w:t>
        </w:r>
        <w:r w:rsidR="001B4916">
          <w:rPr>
            <w:rFonts w:ascii="PT Astra Serif" w:hAnsi="PT Astra Serif"/>
          </w:rPr>
          <w:t> </w:t>
        </w:r>
        <w:r w:rsidR="00513CA5" w:rsidRPr="00513CA5">
          <w:rPr>
            <w:rFonts w:ascii="PT Astra Serif" w:hAnsi="PT Astra Serif"/>
          </w:rPr>
          <w:t>21</w:t>
        </w:r>
      </w:hyperlink>
      <w:r w:rsidR="00513CA5" w:rsidRPr="00513CA5">
        <w:rPr>
          <w:rFonts w:ascii="PT Astra Serif" w:hAnsi="PT Astra Serif"/>
        </w:rPr>
        <w:t xml:space="preserve">; от 01.06.2018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36; от 31.05.2019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39;</w:t>
      </w:r>
      <w:r w:rsidR="002169A4">
        <w:rPr>
          <w:rFonts w:ascii="PT Astra Serif" w:hAnsi="PT Astra Serif"/>
        </w:rPr>
        <w:br/>
      </w:r>
      <w:r w:rsidR="00513CA5" w:rsidRPr="00513CA5">
        <w:rPr>
          <w:rFonts w:ascii="PT Astra Serif" w:hAnsi="PT Astra Serif"/>
        </w:rPr>
        <w:t xml:space="preserve">от 06.09.2019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68; от 18.08.2020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59; от 26.02.2021 </w:t>
      </w:r>
      <w:r w:rsidR="00EC1F5A">
        <w:rPr>
          <w:rFonts w:ascii="PT Astra Serif" w:hAnsi="PT Astra Serif"/>
        </w:rPr>
        <w:t>№</w:t>
      </w:r>
      <w:r w:rsidR="00513CA5" w:rsidRPr="00513CA5">
        <w:rPr>
          <w:rFonts w:ascii="PT Astra Serif" w:hAnsi="PT Astra Serif"/>
        </w:rPr>
        <w:t xml:space="preserve"> 13</w:t>
      </w:r>
      <w:r w:rsidR="000B05E7" w:rsidRPr="000B05E7">
        <w:rPr>
          <w:rFonts w:ascii="PT Astra Serif" w:hAnsi="PT Astra Serif"/>
        </w:rPr>
        <w:t>;</w:t>
      </w:r>
      <w:r w:rsidR="00513CA5">
        <w:rPr>
          <w:rFonts w:ascii="PT Astra Serif" w:hAnsi="PT Astra Serif"/>
        </w:rPr>
        <w:t xml:space="preserve"> от 30.04.2021</w:t>
      </w:r>
      <w:r w:rsidR="002169A4">
        <w:rPr>
          <w:rFonts w:ascii="PT Astra Serif" w:hAnsi="PT Astra Serif"/>
        </w:rPr>
        <w:br/>
      </w:r>
      <w:r w:rsidR="00EC1F5A">
        <w:rPr>
          <w:rFonts w:ascii="PT Astra Serif" w:hAnsi="PT Astra Serif"/>
        </w:rPr>
        <w:t>№</w:t>
      </w:r>
      <w:r w:rsidR="00EE602B">
        <w:rPr>
          <w:rFonts w:ascii="PT Astra Serif" w:hAnsi="PT Astra Serif"/>
        </w:rPr>
        <w:t xml:space="preserve"> 30; от 07.05</w:t>
      </w:r>
      <w:r w:rsidR="00513CA5">
        <w:rPr>
          <w:rFonts w:ascii="PT Astra Serif" w:hAnsi="PT Astra Serif"/>
        </w:rPr>
        <w:t xml:space="preserve">.2021 </w:t>
      </w:r>
      <w:r w:rsidR="00EC1F5A">
        <w:rPr>
          <w:rFonts w:ascii="PT Astra Serif" w:hAnsi="PT Astra Serif"/>
        </w:rPr>
        <w:t>№</w:t>
      </w:r>
      <w:r w:rsidR="00EE602B">
        <w:rPr>
          <w:rFonts w:ascii="PT Astra Serif" w:hAnsi="PT Astra Serif"/>
        </w:rPr>
        <w:t xml:space="preserve"> 31</w:t>
      </w:r>
      <w:r>
        <w:rPr>
          <w:rFonts w:ascii="PT Astra Serif" w:hAnsi="PT Astra Serif"/>
        </w:rPr>
        <w:t xml:space="preserve">) </w:t>
      </w:r>
      <w:r w:rsidR="0017738E">
        <w:rPr>
          <w:rFonts w:ascii="PT Astra Serif" w:hAnsi="PT Astra Serif"/>
        </w:rPr>
        <w:t>следующие изменения</w:t>
      </w:r>
      <w:r w:rsidR="00B949D8" w:rsidRPr="00A30646">
        <w:rPr>
          <w:rFonts w:ascii="PT Astra Serif" w:hAnsi="PT Astra Serif"/>
        </w:rPr>
        <w:t>:</w:t>
      </w:r>
      <w:proofErr w:type="gramEnd"/>
    </w:p>
    <w:p w:rsidR="0017738E" w:rsidRDefault="002169A4" w:rsidP="00010B71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1) </w:t>
      </w:r>
      <w:r w:rsidR="0017738E">
        <w:rPr>
          <w:rFonts w:ascii="PT Astra Serif" w:hAnsi="PT Astra Serif"/>
        </w:rPr>
        <w:t xml:space="preserve">дополнить новым </w:t>
      </w:r>
      <w:r w:rsidR="00010B71">
        <w:rPr>
          <w:rFonts w:ascii="PT Astra Serif" w:hAnsi="PT Astra Serif"/>
        </w:rPr>
        <w:t>пунктом 12</w:t>
      </w:r>
      <w:r w:rsidR="00010B71" w:rsidRPr="001B4916">
        <w:rPr>
          <w:rFonts w:ascii="PT Astra Serif" w:hAnsi="PT Astra Serif"/>
          <w:vertAlign w:val="superscript"/>
        </w:rPr>
        <w:t>1</w:t>
      </w:r>
      <w:r w:rsidR="0017738E">
        <w:rPr>
          <w:rFonts w:ascii="PT Astra Serif" w:hAnsi="PT Astra Serif"/>
        </w:rPr>
        <w:t xml:space="preserve"> следующего содержания:</w:t>
      </w:r>
    </w:p>
    <w:p w:rsidR="00B949D8" w:rsidRDefault="00B949D8" w:rsidP="00010B71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 w:rsidRPr="0017738E">
        <w:rPr>
          <w:rFonts w:ascii="PT Astra Serif" w:hAnsi="PT Astra Serif"/>
        </w:rPr>
        <w:t>«</w:t>
      </w:r>
      <w:r w:rsidR="00010B71">
        <w:rPr>
          <w:rFonts w:ascii="PT Astra Serif" w:hAnsi="PT Astra Serif"/>
        </w:rPr>
        <w:t>12</w:t>
      </w:r>
      <w:r w:rsidR="00010B71" w:rsidRPr="001B4916">
        <w:rPr>
          <w:rFonts w:ascii="PT Astra Serif" w:hAnsi="PT Astra Serif"/>
          <w:vertAlign w:val="superscript"/>
        </w:rPr>
        <w:t>1</w:t>
      </w:r>
      <w:r w:rsidR="0017738E">
        <w:rPr>
          <w:rFonts w:ascii="PT Astra Serif" w:hAnsi="PT Astra Serif"/>
        </w:rPr>
        <w:t>)</w:t>
      </w:r>
      <w:r w:rsidRPr="0017738E">
        <w:rPr>
          <w:rFonts w:ascii="PT Astra Serif" w:hAnsi="PT Astra Serif"/>
        </w:rPr>
        <w:t xml:space="preserve"> </w:t>
      </w:r>
      <w:r w:rsidR="0017738E">
        <w:rPr>
          <w:rFonts w:ascii="PT Astra Serif" w:hAnsi="PT Astra Serif"/>
        </w:rPr>
        <w:t>День работников автомобильной промышленности – 30 ноября</w:t>
      </w:r>
      <w:proofErr w:type="gramStart"/>
      <w:r w:rsidR="0017738E">
        <w:rPr>
          <w:rFonts w:ascii="PT Astra Serif" w:hAnsi="PT Astra Serif"/>
        </w:rPr>
        <w:t>;</w:t>
      </w:r>
      <w:r w:rsidRPr="0017738E">
        <w:rPr>
          <w:rFonts w:ascii="PT Astra Serif" w:hAnsi="PT Astra Serif"/>
        </w:rPr>
        <w:t>»</w:t>
      </w:r>
      <w:proofErr w:type="gramEnd"/>
      <w:r w:rsidR="0017738E">
        <w:rPr>
          <w:rFonts w:ascii="PT Astra Serif" w:hAnsi="PT Astra Serif"/>
        </w:rPr>
        <w:t>;</w:t>
      </w:r>
    </w:p>
    <w:p w:rsidR="0017738E" w:rsidRPr="0017738E" w:rsidRDefault="00986A54" w:rsidP="00010B71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010B71">
        <w:rPr>
          <w:rFonts w:ascii="PT Astra Serif" w:hAnsi="PT Astra Serif"/>
        </w:rPr>
        <w:t>пункт 12</w:t>
      </w:r>
      <w:r w:rsidR="00010B71" w:rsidRPr="001B4916">
        <w:rPr>
          <w:rFonts w:ascii="PT Astra Serif" w:hAnsi="PT Astra Serif"/>
          <w:vertAlign w:val="superscript"/>
        </w:rPr>
        <w:t>1</w:t>
      </w:r>
      <w:r w:rsidR="00010B71">
        <w:rPr>
          <w:rFonts w:ascii="PT Astra Serif" w:hAnsi="PT Astra Serif"/>
        </w:rPr>
        <w:t xml:space="preserve"> считать пунктом 12</w:t>
      </w:r>
      <w:r w:rsidR="00010B71" w:rsidRPr="001B4916">
        <w:rPr>
          <w:rFonts w:ascii="PT Astra Serif" w:hAnsi="PT Astra Serif"/>
          <w:vertAlign w:val="superscript"/>
        </w:rPr>
        <w:t>2</w:t>
      </w:r>
      <w:r w:rsidR="0017738E">
        <w:rPr>
          <w:rFonts w:ascii="PT Astra Serif" w:hAnsi="PT Astra Serif"/>
        </w:rPr>
        <w:t>.</w:t>
      </w:r>
    </w:p>
    <w:p w:rsidR="00B276FA" w:rsidRDefault="00B276FA" w:rsidP="00B949D8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</w:rPr>
      </w:pPr>
    </w:p>
    <w:p w:rsidR="004C0D3F" w:rsidRPr="00A30646" w:rsidRDefault="004C0D3F" w:rsidP="004C0D3F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lastRenderedPageBreak/>
        <w:t>С</w:t>
      </w:r>
      <w:r w:rsidR="0017738E">
        <w:rPr>
          <w:rFonts w:ascii="PT Astra Serif" w:hAnsi="PT Astra Serif"/>
          <w:b/>
          <w:bCs/>
        </w:rPr>
        <w:t>татья 2</w:t>
      </w:r>
    </w:p>
    <w:p w:rsidR="00010B71" w:rsidRPr="00A30646" w:rsidRDefault="00010B71" w:rsidP="00EE602B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949D8" w:rsidRPr="00A30646" w:rsidRDefault="00B949D8" w:rsidP="00010B71">
      <w:pPr>
        <w:widowControl w:val="0"/>
        <w:autoSpaceDE w:val="0"/>
        <w:autoSpaceDN w:val="0"/>
        <w:spacing w:line="36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вступает в силу с</w:t>
      </w:r>
      <w:r w:rsidR="0017738E">
        <w:rPr>
          <w:rFonts w:ascii="PT Astra Serif" w:hAnsi="PT Astra Serif"/>
        </w:rPr>
        <w:t>о дня его официального опубликования</w:t>
      </w:r>
      <w:r>
        <w:rPr>
          <w:rFonts w:ascii="PT Astra Serif" w:hAnsi="PT Astra Serif"/>
        </w:rPr>
        <w:t>.</w:t>
      </w:r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17738E">
        <w:rPr>
          <w:rFonts w:ascii="PT Astra Serif" w:hAnsi="PT Astra Serif"/>
        </w:rPr>
        <w:t>24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419" w:rsidRDefault="008E0419" w:rsidP="00EF08B4">
      <w:r>
        <w:separator/>
      </w:r>
    </w:p>
  </w:endnote>
  <w:endnote w:type="continuationSeparator" w:id="0">
    <w:p w:rsidR="008E0419" w:rsidRDefault="008E0419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419" w:rsidRDefault="008E0419" w:rsidP="00EF08B4">
      <w:r>
        <w:separator/>
      </w:r>
    </w:p>
  </w:footnote>
  <w:footnote w:type="continuationSeparator" w:id="0">
    <w:p w:rsidR="008E0419" w:rsidRDefault="008E0419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DD5BD7">
        <w:pPr>
          <w:pStyle w:val="a4"/>
          <w:jc w:val="center"/>
        </w:pPr>
        <w:r>
          <w:fldChar w:fldCharType="begin"/>
        </w:r>
        <w:r w:rsidR="00B949D8">
          <w:instrText xml:space="preserve"> PAGE   \* MERGEFORMAT </w:instrText>
        </w:r>
        <w:r>
          <w:fldChar w:fldCharType="separate"/>
        </w:r>
        <w:r w:rsidR="00986A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C17535"/>
    <w:multiLevelType w:val="hybridMultilevel"/>
    <w:tmpl w:val="CC6E25BC"/>
    <w:lvl w:ilvl="0" w:tplc="82A2F7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10B71"/>
    <w:rsid w:val="000219D4"/>
    <w:rsid w:val="00027133"/>
    <w:rsid w:val="000352F9"/>
    <w:rsid w:val="00050620"/>
    <w:rsid w:val="000651AF"/>
    <w:rsid w:val="0007121E"/>
    <w:rsid w:val="00073791"/>
    <w:rsid w:val="00074687"/>
    <w:rsid w:val="00097E3D"/>
    <w:rsid w:val="000B05E7"/>
    <w:rsid w:val="000D71E5"/>
    <w:rsid w:val="001102A5"/>
    <w:rsid w:val="001127B9"/>
    <w:rsid w:val="0014191C"/>
    <w:rsid w:val="00150681"/>
    <w:rsid w:val="00157359"/>
    <w:rsid w:val="00163F21"/>
    <w:rsid w:val="0017077B"/>
    <w:rsid w:val="0017738E"/>
    <w:rsid w:val="001A1536"/>
    <w:rsid w:val="001B4916"/>
    <w:rsid w:val="001E6278"/>
    <w:rsid w:val="001F05C5"/>
    <w:rsid w:val="002169A4"/>
    <w:rsid w:val="002457C1"/>
    <w:rsid w:val="00252CBB"/>
    <w:rsid w:val="00260460"/>
    <w:rsid w:val="002C6679"/>
    <w:rsid w:val="00311044"/>
    <w:rsid w:val="0032687B"/>
    <w:rsid w:val="00336538"/>
    <w:rsid w:val="0036009E"/>
    <w:rsid w:val="00372B1B"/>
    <w:rsid w:val="00374ED9"/>
    <w:rsid w:val="003A37D7"/>
    <w:rsid w:val="003A5841"/>
    <w:rsid w:val="003B2F49"/>
    <w:rsid w:val="003B79B7"/>
    <w:rsid w:val="004114AD"/>
    <w:rsid w:val="00417433"/>
    <w:rsid w:val="0043330E"/>
    <w:rsid w:val="00442B84"/>
    <w:rsid w:val="00454E4B"/>
    <w:rsid w:val="00463123"/>
    <w:rsid w:val="00485122"/>
    <w:rsid w:val="00493F7C"/>
    <w:rsid w:val="004C0D3F"/>
    <w:rsid w:val="004C4F3D"/>
    <w:rsid w:val="004D3469"/>
    <w:rsid w:val="004E5AFC"/>
    <w:rsid w:val="004F5E28"/>
    <w:rsid w:val="004F789D"/>
    <w:rsid w:val="00500B7D"/>
    <w:rsid w:val="00504847"/>
    <w:rsid w:val="00513CA5"/>
    <w:rsid w:val="005718F9"/>
    <w:rsid w:val="005B2289"/>
    <w:rsid w:val="005B311A"/>
    <w:rsid w:val="005D0F65"/>
    <w:rsid w:val="005D6E52"/>
    <w:rsid w:val="005E380A"/>
    <w:rsid w:val="005F3142"/>
    <w:rsid w:val="00610C58"/>
    <w:rsid w:val="00614C66"/>
    <w:rsid w:val="00644281"/>
    <w:rsid w:val="00653CF6"/>
    <w:rsid w:val="00670D5E"/>
    <w:rsid w:val="00681003"/>
    <w:rsid w:val="006D2E2D"/>
    <w:rsid w:val="006E5E24"/>
    <w:rsid w:val="006F6386"/>
    <w:rsid w:val="00704ADD"/>
    <w:rsid w:val="007243DB"/>
    <w:rsid w:val="00766F36"/>
    <w:rsid w:val="007724D3"/>
    <w:rsid w:val="007A6B68"/>
    <w:rsid w:val="007D0028"/>
    <w:rsid w:val="00807C56"/>
    <w:rsid w:val="0082054C"/>
    <w:rsid w:val="00824750"/>
    <w:rsid w:val="00832867"/>
    <w:rsid w:val="00851F93"/>
    <w:rsid w:val="008675C4"/>
    <w:rsid w:val="00870A0A"/>
    <w:rsid w:val="008727CA"/>
    <w:rsid w:val="008A5681"/>
    <w:rsid w:val="008C1EE5"/>
    <w:rsid w:val="008D0CD5"/>
    <w:rsid w:val="008E0419"/>
    <w:rsid w:val="008F4750"/>
    <w:rsid w:val="00946E02"/>
    <w:rsid w:val="00986A54"/>
    <w:rsid w:val="009D3AD3"/>
    <w:rsid w:val="009E283F"/>
    <w:rsid w:val="00A35902"/>
    <w:rsid w:val="00A53A44"/>
    <w:rsid w:val="00A55C15"/>
    <w:rsid w:val="00B00087"/>
    <w:rsid w:val="00B17742"/>
    <w:rsid w:val="00B276FA"/>
    <w:rsid w:val="00B7286C"/>
    <w:rsid w:val="00B92CEB"/>
    <w:rsid w:val="00B949D8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97F64"/>
    <w:rsid w:val="00CB70C3"/>
    <w:rsid w:val="00CC3DD6"/>
    <w:rsid w:val="00CC6FA3"/>
    <w:rsid w:val="00CF0A29"/>
    <w:rsid w:val="00D0040A"/>
    <w:rsid w:val="00D149A8"/>
    <w:rsid w:val="00D42AA4"/>
    <w:rsid w:val="00D75D20"/>
    <w:rsid w:val="00D954A1"/>
    <w:rsid w:val="00DA7621"/>
    <w:rsid w:val="00DD5BD7"/>
    <w:rsid w:val="00DE0BDD"/>
    <w:rsid w:val="00DE5902"/>
    <w:rsid w:val="00DF6267"/>
    <w:rsid w:val="00E33322"/>
    <w:rsid w:val="00E4185F"/>
    <w:rsid w:val="00E61C68"/>
    <w:rsid w:val="00E679DD"/>
    <w:rsid w:val="00EB43EE"/>
    <w:rsid w:val="00EC074D"/>
    <w:rsid w:val="00EC1F5A"/>
    <w:rsid w:val="00EC59F7"/>
    <w:rsid w:val="00EE602B"/>
    <w:rsid w:val="00EF08B4"/>
    <w:rsid w:val="00F02E1D"/>
    <w:rsid w:val="00F80746"/>
    <w:rsid w:val="00F839AE"/>
    <w:rsid w:val="00F83DA3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0B05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70138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21395-FF83-450B-9B28-8C0CD0EC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2023-08-29T05:41:00Z</cp:lastPrinted>
  <dcterms:created xsi:type="dcterms:W3CDTF">2023-08-29T05:23:00Z</dcterms:created>
  <dcterms:modified xsi:type="dcterms:W3CDTF">2024-10-29T06:23:00Z</dcterms:modified>
</cp:coreProperties>
</file>